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3C06962C" w:rsidR="004D7BC7" w:rsidRPr="00435F8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435F85"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253BDD7E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04ACE213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888C" w14:textId="77777777" w:rsidR="00B12AF0" w:rsidRDefault="00B12AF0" w:rsidP="00496BCC">
      <w:pPr>
        <w:spacing w:after="0" w:line="240" w:lineRule="auto"/>
      </w:pPr>
      <w:r>
        <w:separator/>
      </w:r>
    </w:p>
  </w:endnote>
  <w:endnote w:type="continuationSeparator" w:id="0">
    <w:p w14:paraId="53E756E4" w14:textId="77777777" w:rsidR="00B12AF0" w:rsidRDefault="00B12AF0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91FC" w14:textId="77777777" w:rsidR="00B12AF0" w:rsidRDefault="00B12AF0" w:rsidP="00496BCC">
      <w:pPr>
        <w:spacing w:after="0" w:line="240" w:lineRule="auto"/>
      </w:pPr>
      <w:r>
        <w:separator/>
      </w:r>
    </w:p>
  </w:footnote>
  <w:footnote w:type="continuationSeparator" w:id="0">
    <w:p w14:paraId="75514A77" w14:textId="77777777" w:rsidR="00B12AF0" w:rsidRDefault="00B12AF0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35F85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12AF0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d5aa3c-9e62-4d4d-85f1-0ae5d36f8444">
      <Terms xmlns="http://schemas.microsoft.com/office/infopath/2007/PartnerControls"/>
    </lcf76f155ced4ddcb4097134ff3c332f>
    <TaxCatchAll xmlns="df99e0ab-437a-4007-9604-ae8d8cac23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4" ma:contentTypeDescription="Create a new document." ma:contentTypeScope="" ma:versionID="479eb9e72c4082bd0a3fc4d3001adf6a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857705c5bdc8079a9f8c99645bc903d3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44566-4E46-49E4-AB5B-67869A222E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